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28" w:rsidRDefault="00DF5228" w:rsidP="00DF5228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 xml:space="preserve">Татар </w:t>
      </w:r>
      <w:proofErr w:type="spellStart"/>
      <w:r>
        <w:rPr>
          <w:b/>
          <w:color w:val="000000"/>
        </w:rPr>
        <w:t>телендә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белем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бирү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оешмалары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өчен</w:t>
      </w:r>
      <w:proofErr w:type="spellEnd"/>
    </w:p>
    <w:p w:rsidR="00DF5228" w:rsidRDefault="00DF5228" w:rsidP="00DF5228">
      <w:pPr>
        <w:pStyle w:val="a3"/>
        <w:spacing w:before="0" w:beforeAutospacing="0" w:after="0" w:afterAutospacing="0"/>
        <w:jc w:val="center"/>
        <w:rPr>
          <w:b/>
          <w:color w:val="000000"/>
          <w:lang w:val="tt-RU"/>
        </w:rPr>
      </w:pPr>
      <w:proofErr w:type="spellStart"/>
      <w:r>
        <w:rPr>
          <w:b/>
          <w:color w:val="000000"/>
        </w:rPr>
        <w:t>туган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телдән</w:t>
      </w:r>
      <w:proofErr w:type="spellEnd"/>
      <w:r>
        <w:rPr>
          <w:b/>
          <w:color w:val="000000"/>
        </w:rPr>
        <w:t xml:space="preserve"> (татар </w:t>
      </w:r>
      <w:proofErr w:type="spellStart"/>
      <w:r>
        <w:rPr>
          <w:b/>
          <w:color w:val="000000"/>
        </w:rPr>
        <w:t>теленнән</w:t>
      </w:r>
      <w:proofErr w:type="spellEnd"/>
      <w:r>
        <w:rPr>
          <w:b/>
          <w:color w:val="000000"/>
        </w:rPr>
        <w:t xml:space="preserve">) </w:t>
      </w:r>
      <w:proofErr w:type="spellStart"/>
      <w:r>
        <w:rPr>
          <w:b/>
          <w:color w:val="000000"/>
        </w:rPr>
        <w:t>эш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программасы</w:t>
      </w:r>
      <w:proofErr w:type="spellEnd"/>
      <w:r>
        <w:rPr>
          <w:b/>
          <w:color w:val="000000"/>
          <w:lang w:val="tt-RU"/>
        </w:rPr>
        <w:t>на аннотация</w:t>
      </w:r>
    </w:p>
    <w:p w:rsidR="00DF5228" w:rsidRDefault="00DF5228" w:rsidP="00DF5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F5228" w:rsidTr="00DF522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Программаның исеме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28" w:rsidRDefault="00DF5228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val="tt-RU" w:eastAsia="en-US"/>
              </w:rPr>
              <w:t>Т</w:t>
            </w:r>
            <w:proofErr w:type="spellStart"/>
            <w:r>
              <w:rPr>
                <w:color w:val="000000"/>
                <w:lang w:eastAsia="en-US"/>
              </w:rPr>
              <w:t>уган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телдән</w:t>
            </w:r>
            <w:proofErr w:type="spellEnd"/>
            <w:r>
              <w:rPr>
                <w:color w:val="000000"/>
                <w:lang w:eastAsia="en-US"/>
              </w:rPr>
              <w:t xml:space="preserve"> (татар </w:t>
            </w:r>
            <w:proofErr w:type="spellStart"/>
            <w:r>
              <w:rPr>
                <w:color w:val="000000"/>
                <w:lang w:eastAsia="en-US"/>
              </w:rPr>
              <w:t>теленнән</w:t>
            </w:r>
            <w:proofErr w:type="spellEnd"/>
            <w:r>
              <w:rPr>
                <w:color w:val="000000"/>
                <w:lang w:eastAsia="en-US"/>
              </w:rPr>
              <w:t xml:space="preserve">) </w:t>
            </w:r>
            <w:proofErr w:type="spellStart"/>
            <w:r>
              <w:rPr>
                <w:color w:val="000000"/>
                <w:lang w:eastAsia="en-US"/>
              </w:rPr>
              <w:t>эш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программасы</w:t>
            </w:r>
            <w:proofErr w:type="spellEnd"/>
          </w:p>
        </w:tc>
      </w:tr>
      <w:tr w:rsidR="00DF5228" w:rsidRPr="00A0199B" w:rsidTr="00DF522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Программаны эшләүче</w:t>
            </w: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28" w:rsidRDefault="00DF5228">
            <w:pPr>
              <w:tabs>
                <w:tab w:val="left" w:pos="3969"/>
              </w:tabs>
              <w:ind w:right="-113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Туган тел(тат.) һәм </w:t>
            </w: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әдәбият (тат.) укытучыларының ММБ</w:t>
            </w:r>
          </w:p>
        </w:tc>
      </w:tr>
      <w:tr w:rsidR="00DF5228" w:rsidTr="00DF5228">
        <w:trPr>
          <w:trHeight w:val="437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Программа кемгә адреслана</w:t>
            </w: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28" w:rsidRDefault="00DF5228" w:rsidP="00A0199B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10-11 нче сыйныф укучыларына</w:t>
            </w:r>
          </w:p>
        </w:tc>
      </w:tr>
      <w:tr w:rsidR="00DF5228" w:rsidTr="00DF522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УМК</w:t>
            </w: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28" w:rsidRDefault="00DF5228" w:rsidP="004E0C58">
            <w:pPr>
              <w:pStyle w:val="a5"/>
              <w:numPr>
                <w:ilvl w:val="0"/>
                <w:numId w:val="1"/>
              </w:numPr>
              <w:tabs>
                <w:tab w:val="left" w:pos="11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.З.З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әкиев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Максимов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Татар теле 10 нчы сыйныф,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Казан: Татар. кит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әшр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201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  <w:p w:rsidR="00DF5228" w:rsidRDefault="00DF5228" w:rsidP="00DF5228">
            <w:pPr>
              <w:pStyle w:val="a5"/>
              <w:numPr>
                <w:ilvl w:val="0"/>
                <w:numId w:val="1"/>
              </w:numPr>
              <w:tabs>
                <w:tab w:val="left" w:pos="11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.З.З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әкиев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 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Максимов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Татар теле 11 нче сыйныф,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Казан: Татар. кит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әшр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201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  <w:p w:rsidR="00DF5228" w:rsidRPr="00DF5228" w:rsidRDefault="00DF5228" w:rsidP="00DF5228">
            <w:pPr>
              <w:tabs>
                <w:tab w:val="left" w:pos="1136"/>
              </w:tabs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F5228" w:rsidTr="00DF522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Программаның нигезе</w:t>
            </w: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28" w:rsidRPr="003853B8" w:rsidRDefault="00DF5228" w:rsidP="00DF5228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853B8">
              <w:rPr>
                <w:rFonts w:ascii="Times New Roman" w:eastAsia="Times New Roman" w:hAnsi="Times New Roman" w:cs="Times New Roman"/>
                <w:lang w:val="tt-RU"/>
              </w:rPr>
              <w:t>10-11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 xml:space="preserve"> нче сыйныфта туган телдән (татар теленнән</w:t>
            </w:r>
            <w:r w:rsidRPr="003853B8">
              <w:rPr>
                <w:rFonts w:ascii="Times New Roman" w:eastAsia="Times New Roman" w:hAnsi="Times New Roman" w:cs="Times New Roman"/>
                <w:lang w:val="tt-RU"/>
              </w:rPr>
              <w:t xml:space="preserve">) эш программасы Татарстан Республикасы Мәгариф һәм фән министрлыгы тарафыннан рөхсәт ителгән программага </w:t>
            </w:r>
            <w:r w:rsidRPr="003853B8">
              <w:rPr>
                <w:rFonts w:ascii="Times New Roman" w:hAnsi="Times New Roman" w:cs="Times New Roman"/>
                <w:lang w:val="tt-RU"/>
              </w:rPr>
              <w:t xml:space="preserve">“Татар телендә гомуми төп һәм урта белем бирү мәктәпләре өчен  ана теленнән программа (10 – 11 нче сыйныфлар)”, </w:t>
            </w:r>
            <w:r w:rsidRPr="003853B8">
              <w:rPr>
                <w:rFonts w:ascii="Times New Roman" w:hAnsi="Times New Roman" w:cs="Times New Roman"/>
                <w:spacing w:val="40"/>
                <w:lang w:val="tt-RU"/>
              </w:rPr>
              <w:t>төзүче-авторлары</w:t>
            </w:r>
            <w:r w:rsidRPr="003853B8">
              <w:rPr>
                <w:rFonts w:ascii="Times New Roman" w:hAnsi="Times New Roman" w:cs="Times New Roman"/>
                <w:lang w:val="tt-RU"/>
              </w:rPr>
              <w:t xml:space="preserve">:  Г.Р. Галиуллина, М.М. Шәкүрова, Казан, 2017, </w:t>
            </w:r>
            <w:r w:rsidRPr="003853B8">
              <w:rPr>
                <w:rFonts w:ascii="Times New Roman" w:eastAsia="Times New Roman" w:hAnsi="Times New Roman" w:cs="Times New Roman"/>
                <w:lang w:val="tt-RU"/>
              </w:rPr>
              <w:t>нигезләнеп</w:t>
            </w:r>
            <w:r w:rsidRPr="003853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төзелде.</w:t>
            </w:r>
          </w:p>
          <w:p w:rsidR="00DF5228" w:rsidRPr="00DF5228" w:rsidRDefault="00DF5228" w:rsidP="00DF5228">
            <w:pPr>
              <w:widowControl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DF5228" w:rsidRPr="00A0199B" w:rsidTr="00DF522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Программаның максаты </w:t>
            </w: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28" w:rsidRDefault="00DF52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-укучыларда ана телен өйрәнүгә кызыксыну, омтылыш, эзләнергә теләк уяту; </w:t>
            </w:r>
          </w:p>
          <w:p w:rsidR="00DF5228" w:rsidRDefault="00DF52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 үз милләтеңә, телеңә мәхәббәт тәрбияләү кебек уңай сыйфатлар булдыру;</w:t>
            </w:r>
          </w:p>
          <w:p w:rsidR="00DF5228" w:rsidRDefault="00DF52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-укучыларны ана телендә иркен сөйләшергә һәм аралашырга, логик эзлекле итеп уйлый белергә, фикерне төгәл, ачык итеп җиткерә белергә өйрәтү;</w:t>
            </w:r>
          </w:p>
          <w:p w:rsidR="00DF5228" w:rsidRDefault="00DF52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 туган телнең аралашуда, рухи-әхлакый нормалар формалашуда һәм дөньяны танып белүдә төп чара булуын, аның эстетик кыйммәтен аңлату.</w:t>
            </w:r>
          </w:p>
        </w:tc>
      </w:tr>
      <w:tr w:rsidR="00DF5228" w:rsidRPr="00A0199B" w:rsidTr="00DF522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Төп бурычлар</w:t>
            </w: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 фонетика, лексика, грамматика, синтаксис, стилистикага караган  мәгълүмат бирү;</w:t>
            </w: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-телебезнең орфографиясе, орфоэпиясе, лексикасы, грамматикасы, пунктуациясе буенча күнекмәләр булдыру;</w:t>
            </w: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-  укучыларны дөрес һәм матур итеп укырга, укыганның эчтәлеген сөйләргә, аерым темалар буенча әңгәмәләр кора белергә,    аралашканда тел чараларыннан урынлы файдаланырга өйрәтү;</w:t>
            </w: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-телдән һәм язма сөйләм осталыгы һәм күнекмәләре булдыру;</w:t>
            </w: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- укучыларда татар мәдәниятенә караган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 xml:space="preserve">мәгълүматлылыкны үстерү. </w:t>
            </w:r>
          </w:p>
        </w:tc>
      </w:tr>
      <w:tr w:rsidR="00DF5228" w:rsidTr="00DF522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Тормышка ашыру вакыты</w:t>
            </w: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 ел</w:t>
            </w:r>
          </w:p>
        </w:tc>
      </w:tr>
      <w:tr w:rsidR="00DF5228" w:rsidTr="00DF522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Сәгатьләр саны </w:t>
            </w:r>
          </w:p>
          <w:p w:rsidR="00DF5228" w:rsidRDefault="00DF522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99B" w:rsidRDefault="00A0199B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Барлыгы: </w:t>
            </w:r>
            <w:r w:rsidR="00DF5228"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10 нчы сыйныф – 34сә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гать.,</w:t>
            </w:r>
          </w:p>
          <w:p w:rsidR="00DF5228" w:rsidRDefault="00A0199B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11 нче сыйныф – 34сәгать</w:t>
            </w:r>
          </w:p>
        </w:tc>
      </w:tr>
    </w:tbl>
    <w:p w:rsidR="00DF5228" w:rsidRDefault="00DF5228" w:rsidP="00DF522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F5228" w:rsidRDefault="00DF5228" w:rsidP="00DF5228">
      <w:pPr>
        <w:rPr>
          <w:rFonts w:ascii="Times New Roman" w:hAnsi="Times New Roman" w:cs="Times New Roman"/>
          <w:sz w:val="24"/>
          <w:szCs w:val="24"/>
        </w:rPr>
      </w:pPr>
    </w:p>
    <w:p w:rsidR="00DF5228" w:rsidRDefault="00DF5228" w:rsidP="00DF5228"/>
    <w:p w:rsidR="00D2783A" w:rsidRDefault="00D2783A"/>
    <w:sectPr w:rsidR="00D27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37485"/>
    <w:multiLevelType w:val="hybridMultilevel"/>
    <w:tmpl w:val="99B64DFE"/>
    <w:lvl w:ilvl="0" w:tplc="8E2E04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E869FA"/>
    <w:multiLevelType w:val="hybridMultilevel"/>
    <w:tmpl w:val="FB14FC06"/>
    <w:lvl w:ilvl="0" w:tplc="26D4EE8C">
      <w:start w:val="1"/>
      <w:numFmt w:val="decimal"/>
      <w:lvlText w:val="%1)"/>
      <w:lvlJc w:val="left"/>
      <w:pPr>
        <w:ind w:left="363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083" w:hanging="360"/>
      </w:pPr>
    </w:lvl>
    <w:lvl w:ilvl="2" w:tplc="0419001B">
      <w:start w:val="1"/>
      <w:numFmt w:val="lowerRoman"/>
      <w:lvlText w:val="%3."/>
      <w:lvlJc w:val="right"/>
      <w:pPr>
        <w:ind w:left="1803" w:hanging="180"/>
      </w:pPr>
    </w:lvl>
    <w:lvl w:ilvl="3" w:tplc="0419000F">
      <w:start w:val="1"/>
      <w:numFmt w:val="decimal"/>
      <w:lvlText w:val="%4."/>
      <w:lvlJc w:val="left"/>
      <w:pPr>
        <w:ind w:left="2523" w:hanging="360"/>
      </w:pPr>
    </w:lvl>
    <w:lvl w:ilvl="4" w:tplc="04190019">
      <w:start w:val="1"/>
      <w:numFmt w:val="lowerLetter"/>
      <w:lvlText w:val="%5."/>
      <w:lvlJc w:val="left"/>
      <w:pPr>
        <w:ind w:left="3243" w:hanging="360"/>
      </w:pPr>
    </w:lvl>
    <w:lvl w:ilvl="5" w:tplc="0419001B">
      <w:start w:val="1"/>
      <w:numFmt w:val="lowerRoman"/>
      <w:lvlText w:val="%6."/>
      <w:lvlJc w:val="right"/>
      <w:pPr>
        <w:ind w:left="3963" w:hanging="180"/>
      </w:pPr>
    </w:lvl>
    <w:lvl w:ilvl="6" w:tplc="0419000F">
      <w:start w:val="1"/>
      <w:numFmt w:val="decimal"/>
      <w:lvlText w:val="%7."/>
      <w:lvlJc w:val="left"/>
      <w:pPr>
        <w:ind w:left="4683" w:hanging="360"/>
      </w:pPr>
    </w:lvl>
    <w:lvl w:ilvl="7" w:tplc="04190019">
      <w:start w:val="1"/>
      <w:numFmt w:val="lowerLetter"/>
      <w:lvlText w:val="%8."/>
      <w:lvlJc w:val="left"/>
      <w:pPr>
        <w:ind w:left="5403" w:hanging="360"/>
      </w:pPr>
    </w:lvl>
    <w:lvl w:ilvl="8" w:tplc="0419001B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A2B"/>
    <w:rsid w:val="00174A2B"/>
    <w:rsid w:val="00A0199B"/>
    <w:rsid w:val="00D2783A"/>
    <w:rsid w:val="00DF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5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5"/>
    <w:uiPriority w:val="34"/>
    <w:locked/>
    <w:rsid w:val="00DF5228"/>
  </w:style>
  <w:style w:type="paragraph" w:styleId="a5">
    <w:name w:val="List Paragraph"/>
    <w:basedOn w:val="a"/>
    <w:link w:val="a4"/>
    <w:uiPriority w:val="34"/>
    <w:qFormat/>
    <w:rsid w:val="00DF5228"/>
    <w:pPr>
      <w:ind w:left="720"/>
      <w:contextualSpacing/>
    </w:pPr>
    <w:rPr>
      <w:rFonts w:eastAsiaTheme="minorHAnsi"/>
      <w:lang w:eastAsia="en-US"/>
    </w:rPr>
  </w:style>
  <w:style w:type="table" w:customStyle="1" w:styleId="1">
    <w:name w:val="Сетка таблицы1"/>
    <w:basedOn w:val="a1"/>
    <w:uiPriority w:val="59"/>
    <w:rsid w:val="00DF522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5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5"/>
    <w:uiPriority w:val="34"/>
    <w:locked/>
    <w:rsid w:val="00DF5228"/>
  </w:style>
  <w:style w:type="paragraph" w:styleId="a5">
    <w:name w:val="List Paragraph"/>
    <w:basedOn w:val="a"/>
    <w:link w:val="a4"/>
    <w:uiPriority w:val="34"/>
    <w:qFormat/>
    <w:rsid w:val="00DF5228"/>
    <w:pPr>
      <w:ind w:left="720"/>
      <w:contextualSpacing/>
    </w:pPr>
    <w:rPr>
      <w:rFonts w:eastAsiaTheme="minorHAnsi"/>
      <w:lang w:eastAsia="en-US"/>
    </w:rPr>
  </w:style>
  <w:style w:type="table" w:customStyle="1" w:styleId="1">
    <w:name w:val="Сетка таблицы1"/>
    <w:basedOn w:val="a1"/>
    <w:uiPriority w:val="59"/>
    <w:rsid w:val="00DF522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287</Words>
  <Characters>1636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5</cp:revision>
  <dcterms:created xsi:type="dcterms:W3CDTF">2019-08-17T12:33:00Z</dcterms:created>
  <dcterms:modified xsi:type="dcterms:W3CDTF">2019-08-18T23:59:00Z</dcterms:modified>
</cp:coreProperties>
</file>